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418F" w14:textId="1E9B45F4" w:rsidR="00F10E07" w:rsidRDefault="00F10E07" w:rsidP="00DF5869">
      <w:pPr>
        <w:pStyle w:val="Titre1"/>
        <w:jc w:val="center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Formulaire d’inscription à </w:t>
      </w:r>
      <w:r w:rsidR="00DF5869">
        <w:rPr>
          <w:rFonts w:eastAsia="Times New Roman"/>
          <w:lang w:eastAsia="fr-BE"/>
        </w:rPr>
        <w:t xml:space="preserve">télécharger et à </w:t>
      </w:r>
      <w:r>
        <w:rPr>
          <w:rFonts w:eastAsia="Times New Roman"/>
          <w:lang w:eastAsia="fr-BE"/>
        </w:rPr>
        <w:t xml:space="preserve">renvoyer à </w:t>
      </w:r>
      <w:hyperlink r:id="rId4" w:history="1">
        <w:r w:rsidRPr="00EF468D">
          <w:rPr>
            <w:rStyle w:val="Lienhypertexte"/>
            <w:rFonts w:eastAsia="Times New Roman"/>
            <w:lang w:eastAsia="fr-BE"/>
          </w:rPr>
          <w:t>secretariat@gifd.be</w:t>
        </w:r>
      </w:hyperlink>
    </w:p>
    <w:p w14:paraId="056BB411" w14:textId="04C6DE71" w:rsidR="00F10E07" w:rsidRDefault="00F10E07" w:rsidP="00F10E07">
      <w:pPr>
        <w:pStyle w:val="Titre1"/>
        <w:rPr>
          <w:rFonts w:eastAsia="Times New Roman"/>
          <w:lang w:eastAsia="fr-BE"/>
        </w:rPr>
      </w:pPr>
      <w:r>
        <w:rPr>
          <w:rFonts w:eastAsia="Times New Roman"/>
          <w:lang w:eastAsia="fr-BE"/>
        </w:rPr>
        <w:t xml:space="preserve">  </w:t>
      </w:r>
    </w:p>
    <w:p w14:paraId="4355FCA9" w14:textId="77777777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2D62093F" w14:textId="786327D6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Titre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alias w:val="titre"/>
          <w:tag w:val="titre"/>
          <w:id w:val="-35590289"/>
          <w:placeholder>
            <w:docPart w:val="2340D68666DA497F8F91B9B871555408"/>
          </w:placeholder>
          <w:showingPlcHdr/>
          <w:comboBox>
            <w:listItem w:value="Choisissez un élément."/>
            <w:listItem w:displayText="Mademoiselle" w:value="Mademoiselle"/>
            <w:listItem w:displayText="Madame" w:value="Madame"/>
            <w:listItem w:displayText="Monsieur" w:value="Monsieur"/>
          </w:comboBox>
        </w:sdtPr>
        <w:sdtContent>
          <w:r w:rsidR="00BD4669" w:rsidRPr="003C4A85">
            <w:rPr>
              <w:rStyle w:val="Textedelespacerserv"/>
            </w:rPr>
            <w:t>Choisissez un élément.</w:t>
          </w:r>
        </w:sdtContent>
      </w:sdt>
    </w:p>
    <w:p w14:paraId="403285E1" w14:textId="7777777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77802AE8" w14:textId="6EA4AF9D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Nom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-1322347355"/>
          <w:placeholder>
            <w:docPart w:val="5A623E7318354953B4A7CDB5A818892D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71B3663D" w14:textId="7777777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5BD2ADC1" w14:textId="6E96CF33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Prénom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2052272015"/>
          <w:placeholder>
            <w:docPart w:val="45299EB88B8647D3814EF497713A2443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5518864C" w14:textId="7777777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644B4AF4" w14:textId="2ABDBF81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Adresse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-763535319"/>
          <w:placeholder>
            <w:docPart w:val="230BF059F0DA4AE5AE91748822734EE1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0CAFB6A8" w14:textId="7777777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60061464" w14:textId="6DED745B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Code postal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1535543604"/>
          <w:placeholder>
            <w:docPart w:val="22F153E0A4874025A6D9CF4598753FE3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644938A9" w14:textId="17713E85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680FA0A8" w14:textId="465B882A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Localité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1124886471"/>
          <w:placeholder>
            <w:docPart w:val="3606969772CA4A9CBE667160FFFCFBB6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3A933123" w14:textId="1610E098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2084D24E" w14:textId="7777777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3BD0D8F7" w14:textId="770DDC4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Pay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s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-1727371712"/>
          <w:placeholder>
            <w:docPart w:val="A07304387884405789C278F6C8A4A789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56205FFC" w14:textId="6AA84537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54742FB6" w14:textId="7777777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330F21BC" w14:textId="37D6EE90" w:rsidR="00F10E07" w:rsidRPr="00F10E07" w:rsidRDefault="00142856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Gsm :</w:t>
      </w:r>
      <w:r w:rsidR="00F10E07"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-35508900"/>
          <w:placeholder>
            <w:docPart w:val="4FB6C4322F464A9685D5A72F92907746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668E054F" w14:textId="05072022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3B440387" w14:textId="38063A6A" w:rsidR="00142856" w:rsidRDefault="00142856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Diplômes :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1887368009"/>
          <w:placeholder>
            <w:docPart w:val="50BF04381C314196A12499786C1AEA21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61FBCF52" w14:textId="2BEE79C8" w:rsidR="00BD4669" w:rsidRDefault="00BD4669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ab/>
      </w:r>
    </w:p>
    <w:p w14:paraId="5BD0C2E0" w14:textId="77777777" w:rsidR="00142856" w:rsidRDefault="00142856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716E83A2" w14:textId="5CA48C1A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Situation professionnelle :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-981228573"/>
          <w:placeholder>
            <w:docPart w:val="C4ECA3D6483A430AAB8EE1F33C38305A"/>
          </w:placeholder>
          <w:showingPlcHdr/>
          <w:comboBox>
            <w:listItem w:value="Choisissez un élément."/>
            <w:listItem w:displayText="Etudiant" w:value="Etudiant"/>
            <w:listItem w:displayText="En activité" w:value="En activité"/>
            <w:listItem w:displayText="Retraité" w:value="Retraité"/>
          </w:comboBox>
        </w:sdtPr>
        <w:sdtContent>
          <w:r w:rsidR="00BD4669" w:rsidRPr="003C4A85">
            <w:rPr>
              <w:rStyle w:val="Textedelespacerserv"/>
            </w:rPr>
            <w:t>Choisissez un élément.</w:t>
          </w:r>
        </w:sdtContent>
      </w:sdt>
    </w:p>
    <w:p w14:paraId="160A9B15" w14:textId="77777777" w:rsidR="00F10E07" w:rsidRPr="00F10E07" w:rsidRDefault="00F10E07" w:rsidP="00F10E07">
      <w:pPr>
        <w:shd w:val="clear" w:color="auto" w:fill="FFFFFF"/>
        <w:spacing w:after="0" w:line="240" w:lineRule="auto"/>
        <w:ind w:left="354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37BCD92F" w14:textId="1D1B73E3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62E4B950" w14:textId="2F4A98CE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Nom de l’institution où je travaille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1937625851"/>
          <w:placeholder>
            <w:docPart w:val="5068CBD7B4A84B69AF9D866C7DFD686E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1A9A351D" w14:textId="28E1526F" w:rsidR="00F10E07" w:rsidRPr="00F10E07" w:rsidRDefault="00F10E07" w:rsidP="00F10E0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28F46849" w14:textId="523CAC5F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Fonctions : 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id w:val="-148059656"/>
          <w:placeholder>
            <w:docPart w:val="8F3B1F2FEEB645F88E4D7D657809E2FD"/>
          </w:placeholder>
          <w:showingPlcHdr/>
        </w:sdtPr>
        <w:sdtContent>
          <w:r w:rsidR="00BD4669" w:rsidRPr="003C4A85">
            <w:rPr>
              <w:rStyle w:val="Textedelespacerserv"/>
            </w:rPr>
            <w:t>Cliquez ou appuyez ici pour entrer du texte.</w:t>
          </w:r>
        </w:sdtContent>
      </w:sdt>
    </w:p>
    <w:p w14:paraId="7C856C51" w14:textId="45D75EDB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725EE0C1" w14:textId="3CE14D37" w:rsidR="00DF5869" w:rsidRDefault="00DF5869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2A5C0F9F" w14:textId="77777777" w:rsidR="00DF5869" w:rsidRPr="00F10E07" w:rsidRDefault="00DF5869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fr-BE"/>
        </w:rPr>
      </w:pPr>
    </w:p>
    <w:p w14:paraId="3C8696BA" w14:textId="04AEB861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J'ai lu et j'accepte la Charte sur la Vie Privée d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u GIFD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proofErr w:type="spellStart"/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asbl</w:t>
      </w:r>
      <w:proofErr w:type="spellEnd"/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</w:p>
    <w:p w14:paraId="125135C4" w14:textId="1DBD8365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Charte sur la Vie Privée acceptée le </w:t>
      </w:r>
      <w:r w:rsidR="00BD466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sdt>
        <w:sdtPr>
          <w:rPr>
            <w:rFonts w:ascii="Helvetica" w:eastAsia="Times New Roman" w:hAnsi="Helvetica" w:cs="Helvetica"/>
            <w:b/>
            <w:bCs/>
            <w:color w:val="333333"/>
            <w:sz w:val="21"/>
            <w:szCs w:val="21"/>
            <w:lang w:eastAsia="fr-BE"/>
          </w:rPr>
          <w:alias w:val="DATE JJ-MM-AA"/>
          <w:tag w:val="DATE JJ-MM-AA"/>
          <w:id w:val="970246553"/>
          <w:placeholder>
            <w:docPart w:val="40BE2F1677B849B3BCF5A2CE991ED9F6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Content>
          <w:r w:rsidR="00BD4669" w:rsidRPr="003C4A85">
            <w:rPr>
              <w:rStyle w:val="Textedelespacerserv"/>
            </w:rPr>
            <w:t>Cliquez ou appuyez ici pour entrer une date.</w:t>
          </w:r>
        </w:sdtContent>
      </w:sdt>
    </w:p>
    <w:p w14:paraId="3A140840" w14:textId="2D8D5D36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233DB1EB" w14:textId="10DF3AEC" w:rsid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728090C4" w14:textId="0A667377" w:rsidR="00F10E07" w:rsidRDefault="00F10E07" w:rsidP="00F10E07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Etes-vous affilié à d'autres associations</w:t>
      </w:r>
      <w:r w:rsidR="0014285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 xml:space="preserve"> </w:t>
      </w:r>
      <w:r w:rsidRPr="00F10E0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t>: </w:t>
      </w:r>
    </w:p>
    <w:sdt>
      <w:sdtP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  <w:id w:val="-2029245372"/>
        <w:placeholder>
          <w:docPart w:val="098CFDCBA66D44A0816265733BEF0D8F"/>
        </w:placeholder>
        <w:showingPlcHdr/>
      </w:sdtPr>
      <w:sdtContent>
        <w:p w14:paraId="1768516F" w14:textId="46ACAE6B" w:rsidR="00BD4669" w:rsidRPr="00F10E07" w:rsidRDefault="00BD4669" w:rsidP="00F10E07">
          <w:pPr>
            <w:shd w:val="clear" w:color="auto" w:fill="FFFFFF"/>
            <w:spacing w:after="300" w:line="240" w:lineRule="auto"/>
            <w:rPr>
              <w:rFonts w:ascii="Helvetica" w:eastAsia="Times New Roman" w:hAnsi="Helvetica" w:cs="Helvetica"/>
              <w:b/>
              <w:bCs/>
              <w:color w:val="333333"/>
              <w:sz w:val="21"/>
              <w:szCs w:val="21"/>
              <w:lang w:eastAsia="fr-BE"/>
            </w:rPr>
          </w:pPr>
          <w:r w:rsidRPr="003C4A85">
            <w:rPr>
              <w:rStyle w:val="Textedelespacerserv"/>
            </w:rPr>
            <w:t>Cliquez ou appuyez ici pour entrer du texte.</w:t>
          </w:r>
        </w:p>
      </w:sdtContent>
    </w:sdt>
    <w:p w14:paraId="5EE42C33" w14:textId="77777777" w:rsidR="00F10E07" w:rsidRPr="00F10E07" w:rsidRDefault="00F10E07" w:rsidP="00F10E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fr-BE"/>
        </w:rPr>
      </w:pPr>
    </w:p>
    <w:p w14:paraId="2C03AE7D" w14:textId="77777777" w:rsidR="00185486" w:rsidRDefault="00185486"/>
    <w:sectPr w:rsidR="00185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07"/>
    <w:rsid w:val="000438D5"/>
    <w:rsid w:val="000D4204"/>
    <w:rsid w:val="00142856"/>
    <w:rsid w:val="00185486"/>
    <w:rsid w:val="00360E2B"/>
    <w:rsid w:val="007558C9"/>
    <w:rsid w:val="00BD4669"/>
    <w:rsid w:val="00DF5869"/>
    <w:rsid w:val="00F10E07"/>
    <w:rsid w:val="00F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E8B3"/>
  <w15:chartTrackingRefBased/>
  <w15:docId w15:val="{E5E28B0E-E15F-4319-AD04-27B8B0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0E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0E0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0E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F10E0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BD46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2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443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9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98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57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9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6203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5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5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secretariat@gifd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40D68666DA497F8F91B9B871555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85C3D-603B-4557-9EA4-829D34C2FBAF}"/>
      </w:docPartPr>
      <w:docPartBody>
        <w:p w:rsidR="00B75281" w:rsidRDefault="00ED48C2" w:rsidP="00ED48C2">
          <w:pPr>
            <w:pStyle w:val="2340D68666DA497F8F91B9B871555408"/>
          </w:pPr>
          <w:r w:rsidRPr="003C4A85">
            <w:rPr>
              <w:rStyle w:val="Textedelespacerserv"/>
            </w:rPr>
            <w:t>Choisissez un élément.</w:t>
          </w:r>
        </w:p>
      </w:docPartBody>
    </w:docPart>
    <w:docPart>
      <w:docPartPr>
        <w:name w:val="5A623E7318354953B4A7CDB5A81889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C3539C-D71B-4B33-BA97-85CADC3CC74B}"/>
      </w:docPartPr>
      <w:docPartBody>
        <w:p w:rsidR="00B75281" w:rsidRDefault="00ED48C2" w:rsidP="00ED48C2">
          <w:pPr>
            <w:pStyle w:val="5A623E7318354953B4A7CDB5A818892D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299EB88B8647D3814EF497713A2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6829D-7B96-439C-A19D-47C694F749F3}"/>
      </w:docPartPr>
      <w:docPartBody>
        <w:p w:rsidR="00B75281" w:rsidRDefault="00ED48C2" w:rsidP="00ED48C2">
          <w:pPr>
            <w:pStyle w:val="45299EB88B8647D3814EF497713A2443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0BF059F0DA4AE5AE91748822734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C9DDD-B8C6-437E-B39D-5FE85EEFD86E}"/>
      </w:docPartPr>
      <w:docPartBody>
        <w:p w:rsidR="00B75281" w:rsidRDefault="00ED48C2" w:rsidP="00ED48C2">
          <w:pPr>
            <w:pStyle w:val="230BF059F0DA4AE5AE91748822734EE1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F153E0A4874025A6D9CF4598753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B7FDD8-FAD1-402E-A730-7E2B0D773827}"/>
      </w:docPartPr>
      <w:docPartBody>
        <w:p w:rsidR="00B75281" w:rsidRDefault="00ED48C2" w:rsidP="00ED48C2">
          <w:pPr>
            <w:pStyle w:val="22F153E0A4874025A6D9CF4598753FE3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06969772CA4A9CBE667160FFFCFB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632329-D17E-49B4-92BE-EB8296FF0B8B}"/>
      </w:docPartPr>
      <w:docPartBody>
        <w:p w:rsidR="00B75281" w:rsidRDefault="00ED48C2" w:rsidP="00ED48C2">
          <w:pPr>
            <w:pStyle w:val="3606969772CA4A9CBE667160FFFCFBB6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7304387884405789C278F6C8A4A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591E5-5B18-4921-BB57-9039C8E169F4}"/>
      </w:docPartPr>
      <w:docPartBody>
        <w:p w:rsidR="00B75281" w:rsidRDefault="00ED48C2" w:rsidP="00ED48C2">
          <w:pPr>
            <w:pStyle w:val="A07304387884405789C278F6C8A4A789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6C4322F464A9685D5A72F929077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AB88E-8AB4-455A-948B-3941D78E50F3}"/>
      </w:docPartPr>
      <w:docPartBody>
        <w:p w:rsidR="00B75281" w:rsidRDefault="00ED48C2" w:rsidP="00ED48C2">
          <w:pPr>
            <w:pStyle w:val="4FB6C4322F464A9685D5A72F92907746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BF04381C314196A12499786C1AE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548BD-7248-4398-820F-46DF431027F8}"/>
      </w:docPartPr>
      <w:docPartBody>
        <w:p w:rsidR="00B75281" w:rsidRDefault="00ED48C2" w:rsidP="00ED48C2">
          <w:pPr>
            <w:pStyle w:val="50BF04381C314196A12499786C1AEA21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ECA3D6483A430AAB8EE1F33C3830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8D46D-203B-4BA3-B762-28BEC516EBDD}"/>
      </w:docPartPr>
      <w:docPartBody>
        <w:p w:rsidR="00B75281" w:rsidRDefault="00ED48C2" w:rsidP="00ED48C2">
          <w:pPr>
            <w:pStyle w:val="C4ECA3D6483A430AAB8EE1F33C38305A"/>
          </w:pPr>
          <w:r w:rsidRPr="003C4A85">
            <w:rPr>
              <w:rStyle w:val="Textedelespacerserv"/>
            </w:rPr>
            <w:t>Choisissez un élément.</w:t>
          </w:r>
        </w:p>
      </w:docPartBody>
    </w:docPart>
    <w:docPart>
      <w:docPartPr>
        <w:name w:val="5068CBD7B4A84B69AF9D866C7DFD6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E2262-11C2-4791-A4D4-6808A5FB9D3C}"/>
      </w:docPartPr>
      <w:docPartBody>
        <w:p w:rsidR="00B75281" w:rsidRDefault="00ED48C2" w:rsidP="00ED48C2">
          <w:pPr>
            <w:pStyle w:val="5068CBD7B4A84B69AF9D866C7DFD686E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3B1F2FEEB645F88E4D7D657809E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5F3C8-60DD-4CDC-A914-DD65CEBE1233}"/>
      </w:docPartPr>
      <w:docPartBody>
        <w:p w:rsidR="00B75281" w:rsidRDefault="00ED48C2" w:rsidP="00ED48C2">
          <w:pPr>
            <w:pStyle w:val="8F3B1F2FEEB645F88E4D7D657809E2FD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BE2F1677B849B3BCF5A2CE991ED9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A6B0E-BC89-4114-A34C-6319F9F89BBD}"/>
      </w:docPartPr>
      <w:docPartBody>
        <w:p w:rsidR="00B75281" w:rsidRDefault="00ED48C2" w:rsidP="00ED48C2">
          <w:pPr>
            <w:pStyle w:val="40BE2F1677B849B3BCF5A2CE991ED9F6"/>
          </w:pPr>
          <w:r w:rsidRPr="003C4A8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98CFDCBA66D44A0816265733BEF0D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EEFDFE-4DB6-404F-9270-6D375DE62DE7}"/>
      </w:docPartPr>
      <w:docPartBody>
        <w:p w:rsidR="00B75281" w:rsidRDefault="00ED48C2" w:rsidP="00ED48C2">
          <w:pPr>
            <w:pStyle w:val="098CFDCBA66D44A0816265733BEF0D8F"/>
          </w:pPr>
          <w:r w:rsidRPr="003C4A8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0"/>
    <w:rsid w:val="006E0974"/>
    <w:rsid w:val="009C7F60"/>
    <w:rsid w:val="00B75281"/>
    <w:rsid w:val="00E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48C2"/>
    <w:rPr>
      <w:color w:val="808080"/>
    </w:rPr>
  </w:style>
  <w:style w:type="paragraph" w:customStyle="1" w:styleId="2340D68666DA497F8F91B9B871555408">
    <w:name w:val="2340D68666DA497F8F91B9B871555408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5A623E7318354953B4A7CDB5A818892D">
    <w:name w:val="5A623E7318354953B4A7CDB5A818892D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45299EB88B8647D3814EF497713A2443">
    <w:name w:val="45299EB88B8647D3814EF497713A2443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230BF059F0DA4AE5AE91748822734EE1">
    <w:name w:val="230BF059F0DA4AE5AE91748822734EE1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22F153E0A4874025A6D9CF4598753FE3">
    <w:name w:val="22F153E0A4874025A6D9CF4598753FE3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3606969772CA4A9CBE667160FFFCFBB6">
    <w:name w:val="3606969772CA4A9CBE667160FFFCFBB6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A07304387884405789C278F6C8A4A789">
    <w:name w:val="A07304387884405789C278F6C8A4A789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4FB6C4322F464A9685D5A72F92907746">
    <w:name w:val="4FB6C4322F464A9685D5A72F92907746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50BF04381C314196A12499786C1AEA21">
    <w:name w:val="50BF04381C314196A12499786C1AEA21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C4ECA3D6483A430AAB8EE1F33C38305A">
    <w:name w:val="C4ECA3D6483A430AAB8EE1F33C38305A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5068CBD7B4A84B69AF9D866C7DFD686E">
    <w:name w:val="5068CBD7B4A84B69AF9D866C7DFD686E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8F3B1F2FEEB645F88E4D7D657809E2FD">
    <w:name w:val="8F3B1F2FEEB645F88E4D7D657809E2FD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40BE2F1677B849B3BCF5A2CE991ED9F6">
    <w:name w:val="40BE2F1677B849B3BCF5A2CE991ED9F6"/>
    <w:rsid w:val="00ED48C2"/>
    <w:pPr>
      <w:spacing w:after="200" w:line="276" w:lineRule="auto"/>
    </w:pPr>
    <w:rPr>
      <w:rFonts w:eastAsiaTheme="minorHAnsi"/>
      <w:lang w:eastAsia="en-US"/>
    </w:rPr>
  </w:style>
  <w:style w:type="paragraph" w:customStyle="1" w:styleId="098CFDCBA66D44A0816265733BEF0D8F">
    <w:name w:val="098CFDCBA66D44A0816265733BEF0D8F"/>
    <w:rsid w:val="00ED48C2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vanderheyden</dc:creator>
  <cp:keywords/>
  <dc:description/>
  <cp:lastModifiedBy>sophie vanderheyden</cp:lastModifiedBy>
  <cp:revision>5</cp:revision>
  <dcterms:created xsi:type="dcterms:W3CDTF">2023-02-03T15:01:00Z</dcterms:created>
  <dcterms:modified xsi:type="dcterms:W3CDTF">2023-04-25T09:16:00Z</dcterms:modified>
</cp:coreProperties>
</file>